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51" w:rsidRPr="000516E2" w:rsidRDefault="002C4051" w:rsidP="006E1BD4">
      <w:pPr>
        <w:spacing w:after="0" w:line="240" w:lineRule="auto"/>
        <w:rPr>
          <w:rFonts w:ascii="Times New Roman" w:hAnsi="Times New Roman" w:cs="Times New Roman"/>
        </w:rPr>
      </w:pPr>
    </w:p>
    <w:p w:rsidR="002C4051" w:rsidRPr="00BB2E8B" w:rsidRDefault="002C4051" w:rsidP="00AD0260">
      <w:pPr>
        <w:spacing w:after="24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B2E8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Format of Resume</w:t>
      </w:r>
    </w:p>
    <w:tbl>
      <w:tblPr>
        <w:tblStyle w:val="TableGrid"/>
        <w:tblpPr w:leftFromText="187" w:rightFromText="187" w:vertAnchor="text" w:tblpXSpec="right" w:tblpY="1"/>
        <w:tblOverlap w:val="never"/>
        <w:tblW w:w="1686" w:type="dxa"/>
        <w:tblLook w:val="04A0"/>
      </w:tblPr>
      <w:tblGrid>
        <w:gridCol w:w="1686"/>
      </w:tblGrid>
      <w:tr w:rsidR="002C4051" w:rsidRPr="000516E2" w:rsidTr="00831ED9">
        <w:trPr>
          <w:trHeight w:val="2060"/>
        </w:trPr>
        <w:tc>
          <w:tcPr>
            <w:tcW w:w="1686" w:type="dxa"/>
          </w:tcPr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A25E9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Father</w:t>
      </w:r>
      <w:r w:rsidR="006577E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&amp; Mother’s </w:t>
      </w:r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6577EB"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(As in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  <w:t>___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5E70F2" w:rsidRPr="000516E2" w:rsidRDefault="006577E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Husband</w:t>
      </w:r>
      <w:r w:rsidR="005E70F2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’s 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if married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5E70F2"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ate of </w:t>
      </w: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irth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  <w:t>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2C4051" w:rsidRPr="000516E2" w:rsidRDefault="007063C9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Communication </w:t>
      </w:r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Address</w:t>
      </w:r>
      <w:r w:rsidR="00E475A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C35AE4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2C4051" w:rsidRPr="000516E2" w:rsidRDefault="00E475AF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Contact No.</w:t>
      </w:r>
      <w:r w:rsidR="007063C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WhatsApp No.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 </w:t>
      </w:r>
      <w:r w:rsidR="002C4051"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Email 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:rsidR="002C4051" w:rsidRPr="00BB2E8B" w:rsidRDefault="002C4051" w:rsidP="007063C9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Educati</w:t>
      </w:r>
      <w:r w:rsidR="0014592A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onal Qualification</w:t>
      </w:r>
      <w:r w:rsidR="00C66584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</w:t>
      </w:r>
      <w:r w:rsidR="0014592A"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(Starting fro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m Highest</w:t>
      </w:r>
      <w:r w:rsidR="0076520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up to Matric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66696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9969" w:type="dxa"/>
        <w:tblInd w:w="-5" w:type="dxa"/>
        <w:tblLayout w:type="fixed"/>
        <w:tblLook w:val="04A0"/>
      </w:tblPr>
      <w:tblGrid>
        <w:gridCol w:w="450"/>
        <w:gridCol w:w="1677"/>
        <w:gridCol w:w="1833"/>
        <w:gridCol w:w="2160"/>
        <w:gridCol w:w="1260"/>
        <w:gridCol w:w="1409"/>
        <w:gridCol w:w="1180"/>
      </w:tblGrid>
      <w:tr w:rsidR="002C4051" w:rsidRPr="000516E2" w:rsidTr="00765207">
        <w:trPr>
          <w:trHeight w:val="31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DEGREE</w:t>
            </w:r>
            <w:r w:rsidR="007B2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 DURATION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COLLEGE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765207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MON/YR</w:t>
            </w:r>
            <w:r w:rsidR="002C4051"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of Passing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666963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%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35AE4" w:rsidRPr="00C35AE4" w:rsidRDefault="00765207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>Proof a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 xml:space="preserve">ttached 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bidi="pa-IN"/>
              </w:rPr>
              <w:t>(Y/N)</w:t>
            </w:r>
          </w:p>
          <w:p w:rsidR="002C4051" w:rsidRPr="00C35AE4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765207">
        <w:trPr>
          <w:trHeight w:val="630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C35AE4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CGPA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&amp; Multi Factor</w:t>
            </w: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/</w:t>
            </w:r>
            <w:r w:rsid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Equi. M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arks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:rsidR="002C4051" w:rsidRPr="00BB2E8B" w:rsidRDefault="002C4051" w:rsidP="007063C9">
      <w:pPr>
        <w:pStyle w:val="ListParagraph"/>
        <w:numPr>
          <w:ilvl w:val="0"/>
          <w:numId w:val="1"/>
        </w:numPr>
        <w:tabs>
          <w:tab w:val="left" w:pos="3804"/>
        </w:tabs>
        <w:spacing w:before="180" w:after="180"/>
        <w:ind w:left="360"/>
        <w:contextualSpacing w:val="0"/>
        <w:rPr>
          <w:rFonts w:ascii="Times New Roman" w:hAnsi="Times New Roman" w:cs="Times New Roman"/>
        </w:rPr>
      </w:pPr>
      <w:r w:rsidRPr="00765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pa-IN"/>
        </w:rPr>
        <w:t>Relevant Experience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(Starting form present post</w:t>
      </w:r>
      <w:r w:rsidR="00765207"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ing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)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"/>
        <w:gridCol w:w="1800"/>
        <w:gridCol w:w="1170"/>
        <w:gridCol w:w="2160"/>
        <w:gridCol w:w="900"/>
        <w:gridCol w:w="891"/>
        <w:gridCol w:w="459"/>
        <w:gridCol w:w="540"/>
        <w:gridCol w:w="540"/>
        <w:gridCol w:w="1155"/>
      </w:tblGrid>
      <w:tr w:rsidR="002C4051" w:rsidRPr="000516E2" w:rsidTr="001B77DE">
        <w:trPr>
          <w:trHeight w:val="31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2C4051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  <w:r w:rsidR="00765207"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esignation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:rsidR="00746639" w:rsidRDefault="00E80FA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Regular/Adhoc</w:t>
            </w:r>
            <w:r w:rsid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</w:t>
            </w:r>
          </w:p>
          <w:p w:rsidR="002C4051" w:rsidRPr="00765207" w:rsidRDefault="00746639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Hourly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  <w:hideMark/>
          </w:tcPr>
          <w:p w:rsidR="00765207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Organization/</w:t>
            </w:r>
          </w:p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Institute</w:t>
            </w:r>
          </w:p>
        </w:tc>
        <w:tc>
          <w:tcPr>
            <w:tcW w:w="900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Start Date</w:t>
            </w:r>
          </w:p>
        </w:tc>
        <w:tc>
          <w:tcPr>
            <w:tcW w:w="891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End Date</w:t>
            </w:r>
          </w:p>
        </w:tc>
        <w:tc>
          <w:tcPr>
            <w:tcW w:w="1539" w:type="dxa"/>
            <w:gridSpan w:val="3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Duration</w:t>
            </w:r>
          </w:p>
        </w:tc>
        <w:tc>
          <w:tcPr>
            <w:tcW w:w="1155" w:type="dxa"/>
            <w:vMerge w:val="restart"/>
          </w:tcPr>
          <w:p w:rsidR="00746639" w:rsidRPr="00746639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  <w:t xml:space="preserve">Proof attached </w:t>
            </w:r>
            <w:r w:rsidRPr="007466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bidi="pa-IN"/>
              </w:rPr>
              <w:t>(Y/N)</w:t>
            </w:r>
          </w:p>
          <w:p w:rsidR="002C4051" w:rsidRPr="00765207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1B77DE">
        <w:trPr>
          <w:trHeight w:val="395"/>
        </w:trPr>
        <w:tc>
          <w:tcPr>
            <w:tcW w:w="455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00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Y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</w:p>
        </w:tc>
        <w:tc>
          <w:tcPr>
            <w:tcW w:w="1155" w:type="dxa"/>
            <w:vMerge/>
          </w:tcPr>
          <w:p w:rsidR="002C4051" w:rsidRPr="00765207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5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46639" w:rsidRPr="000516E2" w:rsidTr="0044187C">
        <w:trPr>
          <w:trHeight w:val="300"/>
        </w:trPr>
        <w:tc>
          <w:tcPr>
            <w:tcW w:w="7376" w:type="dxa"/>
            <w:gridSpan w:val="6"/>
            <w:shd w:val="clear" w:color="auto" w:fill="auto"/>
            <w:noWrap/>
            <w:hideMark/>
          </w:tcPr>
          <w:p w:rsidR="00746639" w:rsidRPr="000516E2" w:rsidRDefault="00746639" w:rsidP="007466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B17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TOTAL EXPERIENCE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= </w:t>
            </w:r>
          </w:p>
        </w:tc>
        <w:tc>
          <w:tcPr>
            <w:tcW w:w="459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155" w:type="dxa"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:rsidR="002C4051" w:rsidRPr="000516E2" w:rsidRDefault="002C4051" w:rsidP="002C4051">
      <w:pPr>
        <w:tabs>
          <w:tab w:val="left" w:pos="3804"/>
        </w:tabs>
        <w:rPr>
          <w:rFonts w:ascii="Times New Roman" w:hAnsi="Times New Roman" w:cs="Times New Roman"/>
        </w:rPr>
      </w:pPr>
    </w:p>
    <w:p w:rsidR="002C4051" w:rsidRPr="00DB28CA" w:rsidRDefault="002C4051" w:rsidP="00DB28CA">
      <w:pPr>
        <w:pStyle w:val="ListParagraph"/>
        <w:numPr>
          <w:ilvl w:val="0"/>
          <w:numId w:val="1"/>
        </w:numPr>
        <w:tabs>
          <w:tab w:val="left" w:pos="3804"/>
        </w:tabs>
        <w:spacing w:after="60"/>
        <w:ind w:left="36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Extra-Curricular Activities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  <w:r w:rsidR="00764A6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(You may add rows/attach extra sheet,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if required)</w:t>
      </w:r>
    </w:p>
    <w:tbl>
      <w:tblPr>
        <w:tblStyle w:val="TableGrid"/>
        <w:tblW w:w="0" w:type="auto"/>
        <w:tblLook w:val="04A0"/>
      </w:tblPr>
      <w:tblGrid>
        <w:gridCol w:w="623"/>
        <w:gridCol w:w="3280"/>
        <w:gridCol w:w="1960"/>
        <w:gridCol w:w="1970"/>
        <w:gridCol w:w="1949"/>
      </w:tblGrid>
      <w:tr w:rsidR="002C4051" w:rsidRPr="000516E2" w:rsidTr="001B77DE">
        <w:tc>
          <w:tcPr>
            <w:tcW w:w="625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lastRenderedPageBreak/>
              <w:t>SN</w:t>
            </w:r>
          </w:p>
        </w:tc>
        <w:tc>
          <w:tcPr>
            <w:tcW w:w="3331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LEVEL/ </w:t>
            </w:r>
            <w:r w:rsidR="00DB28CA"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="00DB28CA"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6572E0" w:rsidRPr="00C35AE4" w:rsidRDefault="006572E0" w:rsidP="001B77DE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2C4051" w:rsidRPr="00DB28CA" w:rsidRDefault="006572E0" w:rsidP="001B77DE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DB28CA">
        <w:trPr>
          <w:trHeight w:val="309"/>
        </w:trPr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E80FA7" w:rsidRPr="00DB28CA" w:rsidRDefault="00E80FA7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Co-C</w:t>
      </w: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urricular Activities</w:t>
      </w:r>
      <w:r w:rsidR="007023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(Attach self-attested copies) (You may add rows/attach extra sheet, if required)</w:t>
      </w:r>
    </w:p>
    <w:tbl>
      <w:tblPr>
        <w:tblStyle w:val="TableGrid"/>
        <w:tblW w:w="0" w:type="auto"/>
        <w:tblLook w:val="04A0"/>
      </w:tblPr>
      <w:tblGrid>
        <w:gridCol w:w="623"/>
        <w:gridCol w:w="3280"/>
        <w:gridCol w:w="1960"/>
        <w:gridCol w:w="1970"/>
        <w:gridCol w:w="1949"/>
      </w:tblGrid>
      <w:tr w:rsidR="00E80FA7" w:rsidRPr="000516E2" w:rsidTr="001E7EC7">
        <w:tc>
          <w:tcPr>
            <w:tcW w:w="625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 / </w:t>
            </w:r>
            <w:r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296D44" w:rsidRPr="00C35AE4" w:rsidRDefault="00296D44" w:rsidP="00296D44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E80FA7" w:rsidRPr="00DB28CA" w:rsidRDefault="00296D44" w:rsidP="00296D44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E80FA7" w:rsidRPr="000516E2" w:rsidTr="001E7EC7">
        <w:trPr>
          <w:trHeight w:val="309"/>
        </w:trPr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2C4051" w:rsidRPr="00E80FA7" w:rsidRDefault="002C4051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446" w:hanging="446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0FA7">
        <w:rPr>
          <w:rFonts w:ascii="Times New Roman" w:hAnsi="Times New Roman" w:cs="Times New Roman"/>
          <w:b/>
          <w:sz w:val="24"/>
          <w:szCs w:val="24"/>
          <w:u w:val="single"/>
        </w:rPr>
        <w:t>Publications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="0076109E">
        <w:rPr>
          <w:rFonts w:ascii="Times New Roman" w:hAnsi="Times New Roman" w:cs="Times New Roman"/>
          <w:i/>
          <w:iCs/>
          <w:color w:val="000000"/>
          <w:sz w:val="20"/>
          <w:szCs w:val="20"/>
        </w:rPr>
        <w:t>also a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ttach list as per below format along with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self-attested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first page of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all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Publication</w:t>
      </w:r>
      <w:r w:rsidR="001F1060">
        <w:rPr>
          <w:rFonts w:ascii="Times New Roman" w:hAnsi="Times New Roman" w:cs="Times New Roman"/>
          <w:i/>
          <w:iCs/>
          <w:color w:val="000000"/>
          <w:sz w:val="20"/>
          <w:szCs w:val="20"/>
        </w:rPr>
        <w:t>/s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tbl>
      <w:tblPr>
        <w:tblStyle w:val="TableGrid"/>
        <w:tblW w:w="9540" w:type="dxa"/>
        <w:tblInd w:w="-5" w:type="dxa"/>
        <w:tblLayout w:type="fixed"/>
        <w:tblLook w:val="04A0"/>
      </w:tblPr>
      <w:tblGrid>
        <w:gridCol w:w="1620"/>
        <w:gridCol w:w="1260"/>
        <w:gridCol w:w="2070"/>
        <w:gridCol w:w="1530"/>
        <w:gridCol w:w="1890"/>
        <w:gridCol w:w="1170"/>
      </w:tblGrid>
      <w:tr w:rsidR="002C4051" w:rsidRPr="000516E2" w:rsidTr="009D591E">
        <w:tc>
          <w:tcPr>
            <w:tcW w:w="1620" w:type="dxa"/>
            <w:vMerge w:val="restart"/>
            <w:vAlign w:val="center"/>
          </w:tcPr>
          <w:p w:rsidR="002C4051" w:rsidRPr="006E024D" w:rsidRDefault="003C5FB3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Journals / Conferences</w:t>
            </w:r>
          </w:p>
        </w:tc>
        <w:tc>
          <w:tcPr>
            <w:tcW w:w="1260" w:type="dxa"/>
            <w:vMerge w:val="restart"/>
            <w:vAlign w:val="center"/>
          </w:tcPr>
          <w:p w:rsidR="006E1DEF" w:rsidRPr="009D591E" w:rsidRDefault="009D591E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9D591E">
              <w:rPr>
                <w:b/>
                <w:bCs/>
                <w:sz w:val="21"/>
                <w:szCs w:val="21"/>
              </w:rPr>
              <w:t>Total Publication</w:t>
            </w:r>
          </w:p>
        </w:tc>
        <w:tc>
          <w:tcPr>
            <w:tcW w:w="2070" w:type="dxa"/>
            <w:vMerge w:val="restart"/>
            <w:vAlign w:val="center"/>
          </w:tcPr>
          <w:p w:rsidR="009D591E" w:rsidRDefault="00722B1F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Name of Journal / </w:t>
            </w: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>Conference</w:t>
            </w:r>
          </w:p>
          <w:p w:rsidR="002C4051" w:rsidRPr="00722B1F" w:rsidRDefault="009D591E" w:rsidP="009D591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722B1F">
              <w:rPr>
                <w:b/>
                <w:bCs/>
                <w:i/>
                <w:iCs/>
                <w:sz w:val="16"/>
                <w:szCs w:val="16"/>
              </w:rPr>
              <w:t>(In case of Journal; Whether in UGC CARE /SCOPUS/ SCI/ PEER Reviewed Journal)</w:t>
            </w:r>
          </w:p>
        </w:tc>
        <w:tc>
          <w:tcPr>
            <w:tcW w:w="3420" w:type="dxa"/>
            <w:gridSpan w:val="2"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spacing w:before="60" w:after="6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>D</w:t>
            </w:r>
            <w:r w:rsidR="00831ED9">
              <w:rPr>
                <w:b/>
                <w:bCs/>
                <w:sz w:val="24"/>
                <w:szCs w:val="24"/>
              </w:rPr>
              <w:t>escription of Journal/Conf</w:t>
            </w:r>
          </w:p>
        </w:tc>
        <w:tc>
          <w:tcPr>
            <w:tcW w:w="1170" w:type="dxa"/>
            <w:vMerge w:val="restart"/>
            <w:vAlign w:val="center"/>
          </w:tcPr>
          <w:p w:rsidR="00665724" w:rsidRPr="00665724" w:rsidRDefault="00665724" w:rsidP="00665724">
            <w:pPr>
              <w:spacing w:after="0" w:line="240" w:lineRule="auto"/>
              <w:jc w:val="center"/>
              <w:rPr>
                <w:i/>
                <w:iCs/>
                <w:color w:val="000000"/>
                <w:lang w:bidi="pa-IN"/>
              </w:rPr>
            </w:pPr>
            <w:r w:rsidRPr="00665724">
              <w:rPr>
                <w:b/>
                <w:bCs/>
                <w:color w:val="000000"/>
                <w:lang w:bidi="pa-IN"/>
              </w:rPr>
              <w:t xml:space="preserve">Proof attached </w:t>
            </w:r>
            <w:r w:rsidRPr="00665724">
              <w:rPr>
                <w:b/>
                <w:bCs/>
                <w:i/>
                <w:iCs/>
                <w:color w:val="000000"/>
                <w:lang w:bidi="pa-IN"/>
              </w:rPr>
              <w:t>(Y/N), if Yes at</w:t>
            </w:r>
          </w:p>
          <w:p w:rsidR="002C4051" w:rsidRPr="006E024D" w:rsidRDefault="00665724" w:rsidP="00665724">
            <w:pPr>
              <w:pStyle w:val="ListParagraph"/>
              <w:tabs>
                <w:tab w:val="left" w:pos="3804"/>
              </w:tabs>
              <w:spacing w:after="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6572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9D591E">
        <w:tc>
          <w:tcPr>
            <w:tcW w:w="162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C4051" w:rsidRPr="006E024D" w:rsidRDefault="006E024D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 xml:space="preserve">Journal Vol/ Issue/ </w:t>
            </w:r>
            <w:r w:rsidR="002C4051" w:rsidRPr="006E024D">
              <w:rPr>
                <w:b/>
                <w:bCs/>
                <w:sz w:val="24"/>
                <w:szCs w:val="24"/>
              </w:rPr>
              <w:t>ISSN</w:t>
            </w:r>
          </w:p>
        </w:tc>
        <w:tc>
          <w:tcPr>
            <w:tcW w:w="1890" w:type="dxa"/>
            <w:vAlign w:val="center"/>
          </w:tcPr>
          <w:p w:rsidR="00831ED9" w:rsidRDefault="007529C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Name/</w:t>
            </w:r>
            <w:r w:rsidR="006E024D" w:rsidRPr="006E024D">
              <w:rPr>
                <w:b/>
                <w:bCs/>
                <w:sz w:val="24"/>
                <w:szCs w:val="24"/>
              </w:rPr>
              <w:t>Venue</w:t>
            </w:r>
            <w:r>
              <w:rPr>
                <w:b/>
                <w:bCs/>
                <w:sz w:val="24"/>
                <w:szCs w:val="24"/>
              </w:rPr>
              <w:t>/</w:t>
            </w:r>
          </w:p>
          <w:p w:rsidR="002C4051" w:rsidRPr="006E024D" w:rsidRDefault="00831ED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6E024D" w:rsidRPr="006E024D">
              <w:rPr>
                <w:b/>
                <w:bCs/>
                <w:sz w:val="24"/>
                <w:szCs w:val="24"/>
              </w:rPr>
              <w:t xml:space="preserve">ate </w:t>
            </w:r>
            <w:r>
              <w:rPr>
                <w:b/>
                <w:bCs/>
                <w:sz w:val="24"/>
                <w:szCs w:val="24"/>
              </w:rPr>
              <w:t>of Conf</w:t>
            </w:r>
          </w:p>
        </w:tc>
        <w:tc>
          <w:tcPr>
            <w:tcW w:w="1170" w:type="dxa"/>
            <w:vMerge/>
            <w:vAlign w:val="center"/>
          </w:tcPr>
          <w:p w:rsidR="002C4051" w:rsidRPr="006E024D" w:rsidRDefault="002C4051" w:rsidP="007529C9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National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</w:t>
            </w:r>
            <w:r w:rsidR="006E024D" w:rsidRPr="007529C9">
              <w:t>’</w:t>
            </w:r>
            <w:r w:rsidRPr="007529C9">
              <w:t xml:space="preserve">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:rsidR="006E024D" w:rsidRPr="00831ED9" w:rsidRDefault="00665724" w:rsidP="00831ED9">
      <w:pPr>
        <w:tabs>
          <w:tab w:val="left" w:pos="3804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I,______________ s-d-w/o Sh________________, hereby</w:t>
      </w:r>
      <w:r w:rsidR="006E024D" w:rsidRPr="00831ED9">
        <w:rPr>
          <w:rFonts w:ascii="Times New Roman" w:hAnsi="Times New Roman" w:cs="Times New Roman"/>
          <w:sz w:val="24"/>
          <w:szCs w:val="24"/>
        </w:rPr>
        <w:t xml:space="preserve"> declare that all </w:t>
      </w:r>
      <w:r w:rsidR="003A400A" w:rsidRPr="00831ED9">
        <w:rPr>
          <w:rFonts w:ascii="Times New Roman" w:hAnsi="Times New Roman" w:cs="Times New Roman"/>
          <w:sz w:val="24"/>
          <w:szCs w:val="24"/>
        </w:rPr>
        <w:t xml:space="preserve">the statements/particulars </w:t>
      </w:r>
      <w:r w:rsidR="006E024D" w:rsidRPr="00831ED9">
        <w:rPr>
          <w:rFonts w:ascii="Times New Roman" w:hAnsi="Times New Roman" w:cs="Times New Roman"/>
          <w:sz w:val="24"/>
          <w:szCs w:val="24"/>
        </w:rPr>
        <w:t>furnished in this application are true, complete and correct to the best of my knowledge and belief. I also declare and fully understand that in the event of any information furnished being found false or incorrect at any stage, my application/candidature is liable to be summarily rejected at any stage and if I am already appointed, my services are liable to be terminated wi</w:t>
      </w:r>
      <w:r w:rsidR="003A400A" w:rsidRPr="00831ED9">
        <w:rPr>
          <w:rFonts w:ascii="Times New Roman" w:hAnsi="Times New Roman" w:cs="Times New Roman"/>
          <w:sz w:val="24"/>
          <w:szCs w:val="24"/>
        </w:rPr>
        <w:t>thout any notice.</w:t>
      </w:r>
    </w:p>
    <w:p w:rsidR="006E1BD4" w:rsidRDefault="00E80FA7" w:rsidP="006E1BD4">
      <w:pPr>
        <w:tabs>
          <w:tab w:val="left" w:pos="3804"/>
        </w:tabs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</w:p>
    <w:p w:rsidR="00253D43" w:rsidRDefault="00E80FA7" w:rsidP="006E1BD4">
      <w:pPr>
        <w:tabs>
          <w:tab w:val="left" w:pos="3804"/>
        </w:tabs>
        <w:spacing w:before="120" w:after="0"/>
      </w:pPr>
      <w:r>
        <w:rPr>
          <w:rFonts w:ascii="Times New Roman" w:hAnsi="Times New Roman" w:cs="Times New Roman"/>
        </w:rPr>
        <w:t>Dated:</w:t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Pr="007063C9">
        <w:rPr>
          <w:rFonts w:ascii="Times New Roman" w:hAnsi="Times New Roman" w:cs="Times New Roman"/>
          <w:b/>
          <w:bCs/>
        </w:rPr>
        <w:t>Signature of Applicant</w:t>
      </w:r>
    </w:p>
    <w:sectPr w:rsidR="00253D43" w:rsidSect="006E1BD4">
      <w:headerReference w:type="default" r:id="rId8"/>
      <w:pgSz w:w="11906" w:h="16838" w:code="9"/>
      <w:pgMar w:top="328" w:right="900" w:bottom="900" w:left="1440" w:header="270" w:footer="36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F0F" w:rsidRDefault="00CA1F0F" w:rsidP="00AD0260">
      <w:pPr>
        <w:spacing w:after="0" w:line="240" w:lineRule="auto"/>
      </w:pPr>
      <w:r>
        <w:separator/>
      </w:r>
    </w:p>
  </w:endnote>
  <w:endnote w:type="continuationSeparator" w:id="1">
    <w:p w:rsidR="00CA1F0F" w:rsidRDefault="00CA1F0F" w:rsidP="00AD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F0F" w:rsidRDefault="00CA1F0F" w:rsidP="00AD0260">
      <w:pPr>
        <w:spacing w:after="0" w:line="240" w:lineRule="auto"/>
      </w:pPr>
      <w:r>
        <w:separator/>
      </w:r>
    </w:p>
  </w:footnote>
  <w:footnote w:type="continuationSeparator" w:id="1">
    <w:p w:rsidR="00CA1F0F" w:rsidRDefault="00CA1F0F" w:rsidP="00AD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51" w:type="pct"/>
      <w:tblInd w:w="-95" w:type="dxa"/>
      <w:tblLayout w:type="fixed"/>
      <w:tblLook w:val="04A0"/>
    </w:tblPr>
    <w:tblGrid>
      <w:gridCol w:w="1291"/>
      <w:gridCol w:w="8591"/>
    </w:tblGrid>
    <w:tr w:rsidR="00AD0260" w:rsidTr="00651707">
      <w:trPr>
        <w:trHeight w:val="1520"/>
      </w:trPr>
      <w:tc>
        <w:tcPr>
          <w:tcW w:w="653" w:type="pct"/>
        </w:tcPr>
        <w:p w:rsidR="00AD0260" w:rsidRDefault="00AD0260" w:rsidP="00651707">
          <w:pPr>
            <w:spacing w:before="40" w:after="0"/>
          </w:pPr>
          <w:r w:rsidRPr="007655AE">
            <w:rPr>
              <w:noProof/>
              <w:lang w:bidi="pa-IN"/>
            </w:rPr>
            <w:drawing>
              <wp:inline distT="0" distB="0" distL="0" distR="0">
                <wp:extent cx="776421" cy="933450"/>
                <wp:effectExtent l="0" t="0" r="5080" b="0"/>
                <wp:docPr id="2" name="Picture 2" descr="https://pitn.mrsptu.ac.in/images/mrs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pitn.mrsptu.ac.in/images/mrs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421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7" w:type="pct"/>
        </w:tcPr>
        <w:p w:rsidR="00AD0260" w:rsidRPr="00757E59" w:rsidRDefault="00AD0260" w:rsidP="00AD0260">
          <w:pPr>
            <w:spacing w:after="0"/>
            <w:jc w:val="center"/>
            <w:outlineLvl w:val="0"/>
            <w:rPr>
              <w:rFonts w:ascii="Arial" w:hAnsi="Arial" w:cs="Arial Unicode MS"/>
              <w:b/>
              <w:kern w:val="36"/>
              <w:sz w:val="36"/>
              <w:szCs w:val="36"/>
              <w:cs/>
              <w:lang w:bidi="pa-IN"/>
            </w:rPr>
          </w:pPr>
          <w:r w:rsidRPr="00757E59">
            <w:rPr>
              <w:rFonts w:ascii="Nirmala UI" w:hAnsi="Nirmala UI" w:cs="Nirmala UI" w:hint="cs"/>
              <w:b/>
              <w:kern w:val="36"/>
              <w:sz w:val="36"/>
              <w:szCs w:val="36"/>
              <w:cs/>
              <w:lang w:bidi="pa-IN"/>
            </w:rPr>
            <w:t>ਪੰਜਾਬਇੰਸਟੀਚਿਊਟਆਫ਼ਟੈਕਨਾਲੋਜੀ</w:t>
          </w:r>
          <w:r w:rsidRPr="00757E59">
            <w:rPr>
              <w:rFonts w:ascii="Arial" w:hAnsi="Arial" w:cs="Arial" w:hint="cs"/>
              <w:kern w:val="36"/>
              <w:sz w:val="36"/>
              <w:szCs w:val="36"/>
            </w:rPr>
            <w:t>,</w:t>
          </w:r>
          <w:r w:rsidRPr="00757E59">
            <w:rPr>
              <w:rFonts w:ascii="Nirmala UI" w:hAnsi="Nirmala UI" w:cs="Nirmala UI" w:hint="cs"/>
              <w:b/>
              <w:kern w:val="36"/>
              <w:sz w:val="36"/>
              <w:szCs w:val="36"/>
              <w:cs/>
              <w:lang w:bidi="pa-IN"/>
            </w:rPr>
            <w:t>ਨੰਦਗੜ੍ਹ</w:t>
          </w:r>
          <w:r w:rsidRPr="00757E59">
            <w:rPr>
              <w:rFonts w:ascii="Arial" w:hAnsi="Arial" w:cs="Arial" w:hint="cs"/>
              <w:b/>
              <w:kern w:val="36"/>
              <w:sz w:val="36"/>
              <w:szCs w:val="36"/>
              <w:cs/>
              <w:lang w:bidi="pa-IN"/>
            </w:rPr>
            <w:t xml:space="preserve"> (</w:t>
          </w:r>
          <w:r w:rsidRPr="00757E59">
            <w:rPr>
              <w:rFonts w:ascii="Nirmala UI" w:hAnsi="Nirmala UI" w:cs="Nirmala UI" w:hint="cs"/>
              <w:b/>
              <w:kern w:val="36"/>
              <w:sz w:val="36"/>
              <w:szCs w:val="36"/>
              <w:cs/>
              <w:lang w:bidi="pa-IN"/>
            </w:rPr>
            <w:t>ਬਠਿੰਡਾ</w:t>
          </w:r>
          <w:r w:rsidRPr="00757E59">
            <w:rPr>
              <w:rFonts w:ascii="Arial" w:hAnsi="Arial" w:cs="Arial" w:hint="cs"/>
              <w:b/>
              <w:kern w:val="36"/>
              <w:sz w:val="36"/>
              <w:szCs w:val="36"/>
              <w:cs/>
              <w:lang w:bidi="pa-IN"/>
            </w:rPr>
            <w:t>)</w:t>
          </w:r>
        </w:p>
        <w:p w:rsidR="00AD0260" w:rsidRPr="007A1E51" w:rsidRDefault="00AD0260" w:rsidP="00AD0260">
          <w:pPr>
            <w:spacing w:after="0"/>
            <w:jc w:val="center"/>
            <w:outlineLvl w:val="0"/>
            <w:rPr>
              <w:rFonts w:ascii="Nirmala UI" w:hAnsi="Nirmala UI" w:cs="Nirmala UI"/>
              <w:b/>
              <w:kern w:val="36"/>
              <w:lang w:bidi="pa-IN"/>
            </w:rPr>
          </w:pPr>
          <w:r w:rsidRPr="007A1E51">
            <w:rPr>
              <w:rFonts w:ascii="Arial" w:hAnsi="Arial" w:cs="Arial" w:hint="cs"/>
              <w:b/>
              <w:kern w:val="36"/>
              <w:cs/>
              <w:lang w:bidi="pa-IN"/>
            </w:rPr>
            <w:t>(</w:t>
          </w:r>
          <w:r w:rsidRPr="007A1E51">
            <w:rPr>
              <w:rFonts w:ascii="Nirmala UI" w:hAnsi="Nirmala UI" w:cs="Nirmala UI" w:hint="cs"/>
              <w:b/>
              <w:kern w:val="36"/>
              <w:rtl/>
              <w:cs/>
              <w:lang w:bidi="pa-IN"/>
            </w:rPr>
            <w:t>ਮਹਾਰਾਜਾ ਰਣਜੀਤ ਸਿੰਘ ਪੰਜਾਬ ਟੈਕਨੀਕਲ ਯੂਨੀਵਰਸਿਟੀ</w:t>
          </w:r>
          <w:r w:rsidRPr="007A1E51">
            <w:rPr>
              <w:rFonts w:ascii="Nirmala UI" w:hAnsi="Nirmala UI" w:cs="Nirmala UI" w:hint="cs"/>
              <w:b/>
              <w:kern w:val="36"/>
            </w:rPr>
            <w:t xml:space="preserve">, </w:t>
          </w:r>
          <w:r w:rsidRPr="007A1E51">
            <w:rPr>
              <w:rFonts w:ascii="Nirmala UI" w:hAnsi="Nirmala UI" w:cs="Nirmala UI" w:hint="cs"/>
              <w:b/>
              <w:kern w:val="36"/>
              <w:cs/>
              <w:lang w:bidi="pa-IN"/>
            </w:rPr>
            <w:t>ਬਠਿੰਡਾਦਾਅਦਾਰਾ</w:t>
          </w:r>
          <w:r w:rsidRPr="007A1E51">
            <w:rPr>
              <w:rFonts w:ascii="Arial" w:hAnsi="Arial" w:cs="Arial" w:hint="cs"/>
              <w:b/>
              <w:kern w:val="36"/>
              <w:cs/>
              <w:lang w:bidi="pa-IN"/>
            </w:rPr>
            <w:t>)</w:t>
          </w:r>
        </w:p>
        <w:p w:rsidR="00AD0260" w:rsidRPr="00757E59" w:rsidRDefault="00AD0260" w:rsidP="00AD0260">
          <w:pPr>
            <w:spacing w:after="0"/>
            <w:outlineLvl w:val="0"/>
            <w:rPr>
              <w:rFonts w:ascii="Cambria" w:hAnsi="Cambria" w:cs="Arial"/>
              <w:b/>
              <w:kern w:val="36"/>
              <w:sz w:val="28"/>
              <w:szCs w:val="28"/>
            </w:rPr>
          </w:pPr>
          <w:r w:rsidRPr="00757E59">
            <w:rPr>
              <w:rFonts w:ascii="Cambria" w:hAnsi="Cambria" w:cs="Arial"/>
              <w:b/>
              <w:kern w:val="36"/>
              <w:sz w:val="28"/>
              <w:szCs w:val="28"/>
            </w:rPr>
            <w:t>PUNJAB INSTITUTE OF TECHNOLOGY, NANDGARH (BATHINDA)</w:t>
          </w:r>
        </w:p>
        <w:p w:rsidR="00AD0260" w:rsidRPr="007655AE" w:rsidRDefault="00AD0260" w:rsidP="00AD0260">
          <w:pPr>
            <w:spacing w:after="0"/>
            <w:jc w:val="center"/>
            <w:rPr>
              <w:i/>
            </w:rPr>
          </w:pPr>
          <w:r w:rsidRPr="007655AE">
            <w:rPr>
              <w:rFonts w:ascii="Cambria" w:hAnsi="Cambria"/>
              <w:i/>
            </w:rPr>
            <w:t>(A Constituent College of Maharaja Ranjit Singh Punjab Technical University, Bathinda)</w:t>
          </w:r>
        </w:p>
      </w:tc>
    </w:tr>
  </w:tbl>
  <w:p w:rsidR="00AD0260" w:rsidRDefault="00AD026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92725"/>
    <w:multiLevelType w:val="hybridMultilevel"/>
    <w:tmpl w:val="D382B67C"/>
    <w:lvl w:ilvl="0" w:tplc="617EB1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23829"/>
    <w:rsid w:val="0000496B"/>
    <w:rsid w:val="0004462B"/>
    <w:rsid w:val="000D5063"/>
    <w:rsid w:val="0014592A"/>
    <w:rsid w:val="0016584D"/>
    <w:rsid w:val="001B77DE"/>
    <w:rsid w:val="001F1060"/>
    <w:rsid w:val="00253D43"/>
    <w:rsid w:val="00296D44"/>
    <w:rsid w:val="002C4051"/>
    <w:rsid w:val="00380EB7"/>
    <w:rsid w:val="003961EF"/>
    <w:rsid w:val="003A400A"/>
    <w:rsid w:val="003C5FB3"/>
    <w:rsid w:val="005973A1"/>
    <w:rsid w:val="005E70F2"/>
    <w:rsid w:val="00601865"/>
    <w:rsid w:val="00651707"/>
    <w:rsid w:val="006572E0"/>
    <w:rsid w:val="006577EB"/>
    <w:rsid w:val="00665724"/>
    <w:rsid w:val="00666963"/>
    <w:rsid w:val="006E024D"/>
    <w:rsid w:val="006E1BD4"/>
    <w:rsid w:val="006E1DEF"/>
    <w:rsid w:val="007023AE"/>
    <w:rsid w:val="007063C9"/>
    <w:rsid w:val="00722B1F"/>
    <w:rsid w:val="00746639"/>
    <w:rsid w:val="007529C9"/>
    <w:rsid w:val="0076109E"/>
    <w:rsid w:val="00764A67"/>
    <w:rsid w:val="00765207"/>
    <w:rsid w:val="007B216D"/>
    <w:rsid w:val="007C42A1"/>
    <w:rsid w:val="00831ED9"/>
    <w:rsid w:val="008477EE"/>
    <w:rsid w:val="00952147"/>
    <w:rsid w:val="009C46F0"/>
    <w:rsid w:val="009D591E"/>
    <w:rsid w:val="009E69EA"/>
    <w:rsid w:val="00A07907"/>
    <w:rsid w:val="00A112EE"/>
    <w:rsid w:val="00A25E9B"/>
    <w:rsid w:val="00AA22E0"/>
    <w:rsid w:val="00AD0260"/>
    <w:rsid w:val="00B16479"/>
    <w:rsid w:val="00B17CD8"/>
    <w:rsid w:val="00C23829"/>
    <w:rsid w:val="00C35AE4"/>
    <w:rsid w:val="00C66584"/>
    <w:rsid w:val="00CA1F0F"/>
    <w:rsid w:val="00D13593"/>
    <w:rsid w:val="00D81CB8"/>
    <w:rsid w:val="00DB28CA"/>
    <w:rsid w:val="00DF6A6C"/>
    <w:rsid w:val="00E475AF"/>
    <w:rsid w:val="00E80FA7"/>
    <w:rsid w:val="00F9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0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4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40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0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60"/>
  </w:style>
  <w:style w:type="paragraph" w:styleId="Footer">
    <w:name w:val="footer"/>
    <w:basedOn w:val="Normal"/>
    <w:link w:val="Foot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77451-68AB-440D-8B9E-1470B548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ITES CLERK</cp:lastModifiedBy>
  <cp:revision>53</cp:revision>
  <cp:lastPrinted>2022-01-25T10:40:00Z</cp:lastPrinted>
  <dcterms:created xsi:type="dcterms:W3CDTF">2022-01-25T04:30:00Z</dcterms:created>
  <dcterms:modified xsi:type="dcterms:W3CDTF">2022-08-04T08:52:00Z</dcterms:modified>
</cp:coreProperties>
</file>